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25211" w14:textId="77777777" w:rsidR="00444E1D" w:rsidRDefault="00444E1D" w:rsidP="00444E1D">
      <w:pPr>
        <w:spacing w:after="0"/>
        <w:jc w:val="center"/>
      </w:pPr>
      <w:r>
        <w:t>Partridge Creek North Homeowners Association Meeting Minutes</w:t>
      </w:r>
    </w:p>
    <w:p w14:paraId="054C1502" w14:textId="01930943" w:rsidR="00444E1D" w:rsidRDefault="006C270B" w:rsidP="00444E1D">
      <w:pPr>
        <w:spacing w:after="0"/>
        <w:jc w:val="center"/>
      </w:pPr>
      <w:r>
        <w:t>April 4</w:t>
      </w:r>
      <w:r w:rsidR="00385CAA">
        <w:t>, 2022</w:t>
      </w:r>
    </w:p>
    <w:p w14:paraId="4A8D5832" w14:textId="22DA8409" w:rsidR="00444E1D" w:rsidRDefault="00444E1D" w:rsidP="00444E1D">
      <w:pPr>
        <w:spacing w:after="0"/>
        <w:jc w:val="center"/>
      </w:pPr>
      <w:r>
        <w:t>7:</w:t>
      </w:r>
      <w:r w:rsidR="00EA414B">
        <w:t>3</w:t>
      </w:r>
      <w:r>
        <w:t>0 PM</w:t>
      </w:r>
    </w:p>
    <w:p w14:paraId="6DDFEED2" w14:textId="77777777" w:rsidR="00444E1D" w:rsidRDefault="00444E1D" w:rsidP="00444E1D">
      <w:pPr>
        <w:spacing w:after="0"/>
        <w:jc w:val="center"/>
      </w:pPr>
    </w:p>
    <w:p w14:paraId="3CB0942E" w14:textId="77777777" w:rsidR="00444E1D" w:rsidRDefault="00444E1D" w:rsidP="00444E1D">
      <w:pPr>
        <w:spacing w:after="0"/>
        <w:jc w:val="center"/>
      </w:pPr>
    </w:p>
    <w:p w14:paraId="4B488F63" w14:textId="42D9E846" w:rsidR="00444E1D" w:rsidRDefault="00444E1D" w:rsidP="00444E1D">
      <w:pPr>
        <w:spacing w:after="0"/>
        <w:jc w:val="center"/>
        <w:sectPr w:rsidR="00444E1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A268294" w14:textId="203C7B07" w:rsidR="00444E1D" w:rsidRDefault="00444E1D" w:rsidP="00444E1D">
      <w:pPr>
        <w:spacing w:after="0"/>
      </w:pPr>
      <w:r>
        <w:t>Present:</w:t>
      </w:r>
    </w:p>
    <w:p w14:paraId="6EF391C3" w14:textId="77777777" w:rsidR="00DA32CE" w:rsidRDefault="00DA32CE" w:rsidP="00444E1D">
      <w:pPr>
        <w:spacing w:after="0"/>
        <w:sectPr w:rsidR="00DA32CE" w:rsidSect="00DA32CE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30D8C26" w14:textId="359489A6" w:rsidR="00444E1D" w:rsidRDefault="00DA32CE" w:rsidP="00444E1D">
      <w:pPr>
        <w:spacing w:after="0"/>
      </w:pPr>
      <w:r>
        <w:t>S</w:t>
      </w:r>
      <w:r w:rsidR="00444E1D">
        <w:t>usan Williams</w:t>
      </w:r>
    </w:p>
    <w:p w14:paraId="1E718836" w14:textId="0A0ECD2D" w:rsidR="00DA32CE" w:rsidRDefault="00DA32CE" w:rsidP="00444E1D">
      <w:pPr>
        <w:spacing w:after="0"/>
      </w:pPr>
      <w:r>
        <w:t>Kelly Infante</w:t>
      </w:r>
    </w:p>
    <w:p w14:paraId="7AD3C4AC" w14:textId="347EF449" w:rsidR="00444E1D" w:rsidRDefault="0037242E" w:rsidP="00444E1D">
      <w:pPr>
        <w:spacing w:after="0"/>
      </w:pPr>
      <w:r>
        <w:t>Guy Williams</w:t>
      </w:r>
    </w:p>
    <w:p w14:paraId="4E956004" w14:textId="0106D19E" w:rsidR="00DA32CE" w:rsidRDefault="00DA32CE" w:rsidP="00444E1D">
      <w:pPr>
        <w:spacing w:after="0"/>
        <w:rPr>
          <w:lang w:val="es-PR"/>
        </w:rPr>
      </w:pPr>
      <w:r w:rsidRPr="0037242E">
        <w:rPr>
          <w:lang w:val="es-PR"/>
        </w:rPr>
        <w:t>Vernnaliz Carrasquillo</w:t>
      </w:r>
    </w:p>
    <w:p w14:paraId="5A310FCE" w14:textId="77777777" w:rsidR="006C270B" w:rsidRDefault="006C270B" w:rsidP="00444E1D">
      <w:pPr>
        <w:spacing w:after="0"/>
        <w:rPr>
          <w:lang w:val="es-PR"/>
        </w:rPr>
      </w:pPr>
      <w:r>
        <w:rPr>
          <w:lang w:val="es-PR"/>
        </w:rPr>
        <w:t>Emily Grish</w:t>
      </w:r>
    </w:p>
    <w:p w14:paraId="0194F6FE" w14:textId="753A5739" w:rsidR="00DA32CE" w:rsidRPr="0037242E" w:rsidRDefault="00DA32CE" w:rsidP="00444E1D">
      <w:pPr>
        <w:spacing w:after="0"/>
        <w:rPr>
          <w:lang w:val="es-PR"/>
        </w:rPr>
      </w:pPr>
      <w:r w:rsidRPr="0037242E">
        <w:rPr>
          <w:lang w:val="es-PR"/>
        </w:rPr>
        <w:t>Tim Robinson</w:t>
      </w:r>
    </w:p>
    <w:p w14:paraId="4AD49978" w14:textId="5BD0DF53" w:rsidR="006C270B" w:rsidRDefault="0037242E" w:rsidP="006C270B">
      <w:pPr>
        <w:spacing w:after="0"/>
      </w:pPr>
      <w:r w:rsidRPr="00D3714D">
        <w:t>Leon McPherson</w:t>
      </w:r>
      <w:r w:rsidRPr="00D3714D">
        <w:br/>
      </w:r>
      <w:r w:rsidR="006C270B">
        <w:t>Tim Robinson</w:t>
      </w:r>
    </w:p>
    <w:p w14:paraId="63A35DDF" w14:textId="77777777" w:rsidR="006C270B" w:rsidRPr="00D3714D" w:rsidRDefault="006C270B" w:rsidP="006C270B">
      <w:pPr>
        <w:sectPr w:rsidR="006C270B" w:rsidRPr="00D3714D" w:rsidSect="00444E1D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t>John Newman</w:t>
      </w:r>
    </w:p>
    <w:p w14:paraId="77145F92" w14:textId="77777777" w:rsidR="006C270B" w:rsidRDefault="006C270B"/>
    <w:p w14:paraId="3CB73276" w14:textId="39CB882F" w:rsidR="00444E1D" w:rsidRPr="0037242E" w:rsidRDefault="00444E1D">
      <w:pPr>
        <w:rPr>
          <w:b/>
          <w:bCs/>
          <w:lang w:val="es-PR"/>
        </w:rPr>
      </w:pPr>
      <w:r w:rsidRPr="0037242E">
        <w:rPr>
          <w:b/>
          <w:bCs/>
          <w:lang w:val="es-PR"/>
        </w:rPr>
        <w:t>Minutes:</w:t>
      </w:r>
    </w:p>
    <w:p w14:paraId="0DD288F0" w14:textId="77777777" w:rsidR="00E57735" w:rsidRDefault="00E57735" w:rsidP="00EA414B">
      <w:pPr>
        <w:pStyle w:val="ListParagraph"/>
        <w:numPr>
          <w:ilvl w:val="0"/>
          <w:numId w:val="4"/>
        </w:numPr>
      </w:pPr>
      <w:r>
        <w:t>Officers</w:t>
      </w:r>
    </w:p>
    <w:p w14:paraId="379EDADC" w14:textId="27C9AF02" w:rsidR="0037242E" w:rsidRDefault="00E57735" w:rsidP="00E57735">
      <w:pPr>
        <w:pStyle w:val="ListParagraph"/>
        <w:numPr>
          <w:ilvl w:val="1"/>
          <w:numId w:val="4"/>
        </w:numPr>
      </w:pPr>
      <w:r>
        <w:t>Secretary – Vernnaliz Carrasquillo</w:t>
      </w:r>
    </w:p>
    <w:p w14:paraId="146320A6" w14:textId="6809B032" w:rsidR="00E57735" w:rsidRDefault="00E57735" w:rsidP="0037242E">
      <w:pPr>
        <w:pStyle w:val="ListParagraph"/>
        <w:numPr>
          <w:ilvl w:val="1"/>
          <w:numId w:val="4"/>
        </w:numPr>
      </w:pPr>
      <w:r>
        <w:t>Treasurer – Susan Williams</w:t>
      </w:r>
    </w:p>
    <w:p w14:paraId="1C00525D" w14:textId="017FC582" w:rsidR="00E57735" w:rsidRDefault="00E57735" w:rsidP="0037242E">
      <w:pPr>
        <w:pStyle w:val="ListParagraph"/>
        <w:numPr>
          <w:ilvl w:val="1"/>
          <w:numId w:val="4"/>
        </w:numPr>
      </w:pPr>
      <w:r>
        <w:t xml:space="preserve">Vice-President – John </w:t>
      </w:r>
      <w:r w:rsidR="008D3DAF">
        <w:t>Newman</w:t>
      </w:r>
    </w:p>
    <w:p w14:paraId="0F79C486" w14:textId="120F4550" w:rsidR="00E57735" w:rsidRDefault="00E57735" w:rsidP="0037242E">
      <w:pPr>
        <w:pStyle w:val="ListParagraph"/>
        <w:numPr>
          <w:ilvl w:val="1"/>
          <w:numId w:val="4"/>
        </w:numPr>
      </w:pPr>
      <w:r>
        <w:t>President – Guy Williams</w:t>
      </w:r>
    </w:p>
    <w:p w14:paraId="6EE2CE6C" w14:textId="4725971A" w:rsidR="00E57735" w:rsidRDefault="00E57735" w:rsidP="0037242E">
      <w:pPr>
        <w:pStyle w:val="ListParagraph"/>
        <w:numPr>
          <w:ilvl w:val="1"/>
          <w:numId w:val="4"/>
        </w:numPr>
      </w:pPr>
      <w:r>
        <w:t>All positions were elected unanimously.</w:t>
      </w:r>
    </w:p>
    <w:p w14:paraId="08228A8E" w14:textId="3B567FC4" w:rsidR="00E57735" w:rsidRDefault="00E57735" w:rsidP="0037242E">
      <w:pPr>
        <w:pStyle w:val="ListParagraph"/>
        <w:numPr>
          <w:ilvl w:val="1"/>
          <w:numId w:val="4"/>
        </w:numPr>
      </w:pPr>
      <w:r>
        <w:t>Susan will meet with Kelly during the year to teach her the skills necessary to be a treasurer so that we have cross</w:t>
      </w:r>
      <w:r w:rsidR="00951AB2">
        <w:t>-</w:t>
      </w:r>
      <w:r>
        <w:t xml:space="preserve">training. </w:t>
      </w:r>
    </w:p>
    <w:p w14:paraId="157B90D0" w14:textId="406F46DE" w:rsidR="00E57735" w:rsidRDefault="00E57735" w:rsidP="00E57735">
      <w:pPr>
        <w:pStyle w:val="ListParagraph"/>
        <w:numPr>
          <w:ilvl w:val="0"/>
          <w:numId w:val="4"/>
        </w:numPr>
      </w:pPr>
      <w:r>
        <w:t>Reviewed committee assignments</w:t>
      </w:r>
    </w:p>
    <w:p w14:paraId="07FE7B2F" w14:textId="00705F1E" w:rsidR="00E57735" w:rsidRDefault="00E57735" w:rsidP="00E57735">
      <w:pPr>
        <w:pStyle w:val="ListParagraph"/>
        <w:numPr>
          <w:ilvl w:val="1"/>
          <w:numId w:val="4"/>
        </w:numPr>
      </w:pPr>
      <w:r>
        <w:t>Landscaping – Guy</w:t>
      </w:r>
      <w:r w:rsidR="00951AB2">
        <w:t>,</w:t>
      </w:r>
      <w:r>
        <w:t xml:space="preserve"> and Tim</w:t>
      </w:r>
    </w:p>
    <w:p w14:paraId="63FFE718" w14:textId="00BCDE4A" w:rsidR="00E57735" w:rsidRDefault="00E57735" w:rsidP="00E57735">
      <w:pPr>
        <w:pStyle w:val="ListParagraph"/>
        <w:numPr>
          <w:ilvl w:val="1"/>
          <w:numId w:val="4"/>
        </w:numPr>
      </w:pPr>
      <w:r>
        <w:t>Sidewalks – Guy</w:t>
      </w:r>
      <w:r w:rsidR="00023FC0">
        <w:t>, and Kelly</w:t>
      </w:r>
    </w:p>
    <w:p w14:paraId="088E1636" w14:textId="77777777" w:rsidR="00E57735" w:rsidRDefault="00E57735" w:rsidP="00E57735">
      <w:pPr>
        <w:pStyle w:val="ListParagraph"/>
        <w:numPr>
          <w:ilvl w:val="1"/>
          <w:numId w:val="4"/>
        </w:numPr>
      </w:pPr>
      <w:r>
        <w:t>Covenant enforcement – Vernnaliz, Kelly, and Tim</w:t>
      </w:r>
    </w:p>
    <w:p w14:paraId="12BB32C4" w14:textId="44B51835" w:rsidR="00E57735" w:rsidRDefault="00E57735" w:rsidP="00E57735">
      <w:pPr>
        <w:pStyle w:val="ListParagraph"/>
        <w:numPr>
          <w:ilvl w:val="1"/>
          <w:numId w:val="4"/>
        </w:numPr>
      </w:pPr>
      <w:r>
        <w:t>Community engagement – Michelle, Keith, and Emily</w:t>
      </w:r>
    </w:p>
    <w:p w14:paraId="726E8723" w14:textId="226CDB54" w:rsidR="00E57735" w:rsidRDefault="00E57735" w:rsidP="00E57735">
      <w:pPr>
        <w:pStyle w:val="ListParagraph"/>
        <w:numPr>
          <w:ilvl w:val="1"/>
          <w:numId w:val="4"/>
        </w:numPr>
      </w:pPr>
      <w:r>
        <w:t>Website – Leon</w:t>
      </w:r>
    </w:p>
    <w:p w14:paraId="05ADF77F" w14:textId="0366F5CA" w:rsidR="00E57735" w:rsidRDefault="00E57735" w:rsidP="00E57735">
      <w:pPr>
        <w:pStyle w:val="ListParagraph"/>
        <w:numPr>
          <w:ilvl w:val="0"/>
          <w:numId w:val="4"/>
        </w:numPr>
      </w:pPr>
      <w:r>
        <w:t>RFP Process Guidelines Development</w:t>
      </w:r>
    </w:p>
    <w:p w14:paraId="1FEFEBC6" w14:textId="71FDBE5D" w:rsidR="00E57735" w:rsidRDefault="00E57735" w:rsidP="00E57735">
      <w:pPr>
        <w:pStyle w:val="ListParagraph"/>
        <w:numPr>
          <w:ilvl w:val="1"/>
          <w:numId w:val="4"/>
        </w:numPr>
      </w:pPr>
      <w:r>
        <w:t xml:space="preserve">Susan and Vernnaliz started working on a draft for the guidelines and will share </w:t>
      </w:r>
      <w:r w:rsidR="00951AB2">
        <w:t xml:space="preserve">it </w:t>
      </w:r>
      <w:r>
        <w:t>next month.</w:t>
      </w:r>
    </w:p>
    <w:p w14:paraId="55D1B71B" w14:textId="38EA7661" w:rsidR="00E57735" w:rsidRDefault="00E57735" w:rsidP="00E57735">
      <w:pPr>
        <w:pStyle w:val="ListParagraph"/>
        <w:numPr>
          <w:ilvl w:val="0"/>
          <w:numId w:val="4"/>
        </w:numPr>
      </w:pPr>
      <w:r>
        <w:t>Financial</w:t>
      </w:r>
    </w:p>
    <w:p w14:paraId="15CC43B4" w14:textId="3332DAC5" w:rsidR="00E57735" w:rsidRDefault="00E57735" w:rsidP="00E57735">
      <w:pPr>
        <w:pStyle w:val="ListParagraph"/>
        <w:numPr>
          <w:ilvl w:val="1"/>
          <w:numId w:val="4"/>
        </w:numPr>
      </w:pPr>
      <w:r>
        <w:t>75% of homes have paid the dues for this year in full.</w:t>
      </w:r>
    </w:p>
    <w:p w14:paraId="46D32564" w14:textId="013396F5" w:rsidR="00E57735" w:rsidRDefault="00E57735" w:rsidP="00E57735">
      <w:pPr>
        <w:pStyle w:val="ListParagraph"/>
        <w:numPr>
          <w:ilvl w:val="1"/>
          <w:numId w:val="4"/>
        </w:numPr>
      </w:pPr>
      <w:r>
        <w:t>65 homes still owe the current year only.</w:t>
      </w:r>
    </w:p>
    <w:p w14:paraId="206E32A5" w14:textId="2E7CE608" w:rsidR="00E57735" w:rsidRDefault="00E57735" w:rsidP="00E57735">
      <w:pPr>
        <w:pStyle w:val="ListParagraph"/>
        <w:numPr>
          <w:ilvl w:val="1"/>
          <w:numId w:val="4"/>
        </w:numPr>
      </w:pPr>
      <w:r>
        <w:t>11 liens were filed for the homes that owed more than this year</w:t>
      </w:r>
      <w:r w:rsidR="00951AB2">
        <w:t>'</w:t>
      </w:r>
      <w:r>
        <w:t>s dues.</w:t>
      </w:r>
    </w:p>
    <w:p w14:paraId="24DF3DF6" w14:textId="1814B983" w:rsidR="00E57735" w:rsidRDefault="00E57735" w:rsidP="00E57735">
      <w:pPr>
        <w:pStyle w:val="ListParagraph"/>
        <w:numPr>
          <w:ilvl w:val="1"/>
          <w:numId w:val="4"/>
        </w:numPr>
      </w:pPr>
      <w:r>
        <w:t>There are no homes with active payment plans at the moment.</w:t>
      </w:r>
    </w:p>
    <w:p w14:paraId="020C5466" w14:textId="3682ADC1" w:rsidR="00E57735" w:rsidRDefault="00E57735" w:rsidP="00E57735">
      <w:pPr>
        <w:pStyle w:val="ListParagraph"/>
        <w:numPr>
          <w:ilvl w:val="0"/>
          <w:numId w:val="4"/>
        </w:numPr>
      </w:pPr>
      <w:r>
        <w:t>Sidewalks</w:t>
      </w:r>
    </w:p>
    <w:p w14:paraId="4E509A4E" w14:textId="5EE9325A" w:rsidR="00E57735" w:rsidRDefault="00E57735" w:rsidP="00E57735">
      <w:pPr>
        <w:pStyle w:val="ListParagraph"/>
        <w:numPr>
          <w:ilvl w:val="1"/>
          <w:numId w:val="4"/>
        </w:numPr>
      </w:pPr>
      <w:r>
        <w:t xml:space="preserve">A new quote was requested and it includes the same sidewalks that were approved last year plus the sidewalks at 4 new addresses. The quote increased to $15,250. </w:t>
      </w:r>
    </w:p>
    <w:p w14:paraId="333DA1A7" w14:textId="1A95905D" w:rsidR="00E57735" w:rsidRDefault="00E57735" w:rsidP="00E57735">
      <w:pPr>
        <w:pStyle w:val="ListParagraph"/>
        <w:numPr>
          <w:ilvl w:val="1"/>
          <w:numId w:val="4"/>
        </w:numPr>
      </w:pPr>
      <w:r>
        <w:t>The committee is trying to identify areas within the proposal to lower the cost.</w:t>
      </w:r>
    </w:p>
    <w:p w14:paraId="76D00D2F" w14:textId="089183AC" w:rsidR="00E57735" w:rsidRDefault="00E57735" w:rsidP="00E57735">
      <w:pPr>
        <w:pStyle w:val="ListParagraph"/>
        <w:numPr>
          <w:ilvl w:val="1"/>
          <w:numId w:val="4"/>
        </w:numPr>
      </w:pPr>
      <w:r>
        <w:t>The decision is defe</w:t>
      </w:r>
      <w:r w:rsidR="00951AB2">
        <w:t>r</w:t>
      </w:r>
      <w:r>
        <w:t>red until the landscaping costs are settled.</w:t>
      </w:r>
    </w:p>
    <w:p w14:paraId="54B9C123" w14:textId="6E1DA33D" w:rsidR="00E57735" w:rsidRDefault="00E57735" w:rsidP="00E57735">
      <w:pPr>
        <w:pStyle w:val="ListParagraph"/>
        <w:numPr>
          <w:ilvl w:val="0"/>
          <w:numId w:val="4"/>
        </w:numPr>
      </w:pPr>
      <w:r>
        <w:t>Landscaping</w:t>
      </w:r>
    </w:p>
    <w:p w14:paraId="4CBF6636" w14:textId="1DB25EBD" w:rsidR="00E57735" w:rsidRDefault="00E57735" w:rsidP="00E57735">
      <w:pPr>
        <w:pStyle w:val="ListParagraph"/>
        <w:numPr>
          <w:ilvl w:val="1"/>
          <w:numId w:val="4"/>
        </w:numPr>
      </w:pPr>
      <w:r>
        <w:t>The quote for landscaping increased by nearly $13,000 from previous years.</w:t>
      </w:r>
    </w:p>
    <w:p w14:paraId="1CE4EE2D" w14:textId="40A31DEA" w:rsidR="0037242E" w:rsidRDefault="0037242E" w:rsidP="00E57735">
      <w:pPr>
        <w:pStyle w:val="ListParagraph"/>
        <w:numPr>
          <w:ilvl w:val="1"/>
          <w:numId w:val="4"/>
        </w:numPr>
      </w:pPr>
      <w:r>
        <w:t>Guy reviewed and updated the previous RFP proposal.</w:t>
      </w:r>
    </w:p>
    <w:p w14:paraId="4718DCE8" w14:textId="58067D03" w:rsidR="0037242E" w:rsidRDefault="0037242E" w:rsidP="00A01FB7">
      <w:pPr>
        <w:pStyle w:val="ListParagraph"/>
        <w:numPr>
          <w:ilvl w:val="1"/>
          <w:numId w:val="4"/>
        </w:numPr>
      </w:pPr>
      <w:r>
        <w:lastRenderedPageBreak/>
        <w:t>Tim sent it to Garre</w:t>
      </w:r>
      <w:r w:rsidR="00435798">
        <w:t>t</w:t>
      </w:r>
      <w:r>
        <w:t>t. They are coming this Friday to review and discuss. The goal is to receive a quote within a week.</w:t>
      </w:r>
    </w:p>
    <w:p w14:paraId="0BF6B08A" w14:textId="4D27BBC7" w:rsidR="00E57735" w:rsidRDefault="00E57735" w:rsidP="00A01FB7">
      <w:pPr>
        <w:pStyle w:val="ListParagraph"/>
        <w:numPr>
          <w:ilvl w:val="1"/>
          <w:numId w:val="4"/>
        </w:numPr>
      </w:pPr>
      <w:r>
        <w:t>The committee will meet on Wednesday this week along with Kelly to identify areas to trim the budget.</w:t>
      </w:r>
    </w:p>
    <w:p w14:paraId="1AAD2A28" w14:textId="44578843" w:rsidR="00DA32CE" w:rsidRPr="00E57735" w:rsidRDefault="0037242E" w:rsidP="00EA414B">
      <w:pPr>
        <w:pStyle w:val="ListParagraph"/>
        <w:numPr>
          <w:ilvl w:val="0"/>
          <w:numId w:val="4"/>
        </w:numPr>
      </w:pPr>
      <w:r w:rsidRPr="00E57735">
        <w:t>Mailboxes</w:t>
      </w:r>
    </w:p>
    <w:p w14:paraId="6D1348A8" w14:textId="122FA984" w:rsidR="00E57735" w:rsidRPr="00E57735" w:rsidRDefault="00E57735" w:rsidP="00E57735">
      <w:pPr>
        <w:pStyle w:val="ListParagraph"/>
        <w:numPr>
          <w:ilvl w:val="1"/>
          <w:numId w:val="4"/>
        </w:numPr>
      </w:pPr>
      <w:r w:rsidRPr="00E57735">
        <w:t>Susan and Vernnaliz will get together to develop comment</w:t>
      </w:r>
      <w:r w:rsidR="00951AB2">
        <w:t>s</w:t>
      </w:r>
      <w:r w:rsidRPr="00E57735">
        <w:t xml:space="preserve"> for </w:t>
      </w:r>
      <w:r w:rsidR="00951AB2">
        <w:t xml:space="preserve">a </w:t>
      </w:r>
      <w:r w:rsidRPr="00E57735">
        <w:t>Facebook post as discussed last month.</w:t>
      </w:r>
    </w:p>
    <w:p w14:paraId="3159A978" w14:textId="7587E9E5" w:rsidR="009479B6" w:rsidRDefault="009479B6" w:rsidP="009479B6">
      <w:pPr>
        <w:pStyle w:val="ListParagraph"/>
        <w:numPr>
          <w:ilvl w:val="0"/>
          <w:numId w:val="4"/>
        </w:numPr>
      </w:pPr>
      <w:r>
        <w:t>Covenant violations</w:t>
      </w:r>
    </w:p>
    <w:p w14:paraId="75E50584" w14:textId="4DF0BC02" w:rsidR="009479B6" w:rsidRDefault="00E57735" w:rsidP="00FA0CB1">
      <w:pPr>
        <w:pStyle w:val="ListParagraph"/>
        <w:numPr>
          <w:ilvl w:val="1"/>
          <w:numId w:val="4"/>
        </w:numPr>
      </w:pPr>
      <w:r>
        <w:t>Vernnaliz will send the committee the proposed second notice letter to the homes with vehicular violations (e.g. boats, trailers, inoperative vehicles).</w:t>
      </w:r>
    </w:p>
    <w:p w14:paraId="41005322" w14:textId="0A7B4DA0" w:rsidR="00EA414B" w:rsidRDefault="0065270D">
      <w:r>
        <w:t>Meeting adjourned at 8:35 PM</w:t>
      </w:r>
    </w:p>
    <w:p w14:paraId="4F469060" w14:textId="26D494A7" w:rsidR="00EA414B" w:rsidRDefault="00EA414B" w:rsidP="00EA414B">
      <w:pPr>
        <w:spacing w:after="0"/>
      </w:pPr>
      <w:r>
        <w:t>Next meeting</w:t>
      </w:r>
      <w:r w:rsidR="00E57735">
        <w:t>s</w:t>
      </w:r>
    </w:p>
    <w:p w14:paraId="3D94B670" w14:textId="5B1D8699" w:rsidR="00E57735" w:rsidRDefault="00E57735" w:rsidP="00EA414B">
      <w:pPr>
        <w:spacing w:after="0"/>
      </w:pPr>
      <w:r>
        <w:t>* Special meeting on Thursday, April 14 at 7:30 PM</w:t>
      </w:r>
    </w:p>
    <w:p w14:paraId="1DBF0195" w14:textId="03531EE3" w:rsidR="00EA414B" w:rsidRDefault="00EA414B">
      <w:r>
        <w:t xml:space="preserve">Board monthly meeting: Monday, </w:t>
      </w:r>
      <w:r w:rsidR="00E57735">
        <w:t>May 2</w:t>
      </w:r>
      <w:r>
        <w:t>, 2022</w:t>
      </w:r>
    </w:p>
    <w:sectPr w:rsidR="00EA414B" w:rsidSect="00444E1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25834"/>
    <w:multiLevelType w:val="hybridMultilevel"/>
    <w:tmpl w:val="1F6A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30734"/>
    <w:multiLevelType w:val="multilevel"/>
    <w:tmpl w:val="ECC04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33013B"/>
    <w:multiLevelType w:val="hybridMultilevel"/>
    <w:tmpl w:val="A8F8B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873197">
    <w:abstractNumId w:val="2"/>
  </w:num>
  <w:num w:numId="2" w16cid:durableId="398406824">
    <w:abstractNumId w:val="1"/>
  </w:num>
  <w:num w:numId="3" w16cid:durableId="1109548998">
    <w:abstractNumId w:val="1"/>
  </w:num>
  <w:num w:numId="4" w16cid:durableId="66848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SxNLM0MrYwNTIyNzdW0lEKTi0uzszPAykwrQUA+26h5CwAAAA="/>
  </w:docVars>
  <w:rsids>
    <w:rsidRoot w:val="006E4ABF"/>
    <w:rsid w:val="00023FC0"/>
    <w:rsid w:val="00110DB1"/>
    <w:rsid w:val="0037242E"/>
    <w:rsid w:val="00385CAA"/>
    <w:rsid w:val="004260EB"/>
    <w:rsid w:val="00435798"/>
    <w:rsid w:val="00444E1D"/>
    <w:rsid w:val="005225E9"/>
    <w:rsid w:val="0065270D"/>
    <w:rsid w:val="006C270B"/>
    <w:rsid w:val="006E4ABF"/>
    <w:rsid w:val="007063CA"/>
    <w:rsid w:val="007960AF"/>
    <w:rsid w:val="0085465C"/>
    <w:rsid w:val="008D3DAF"/>
    <w:rsid w:val="009479B6"/>
    <w:rsid w:val="00951AB2"/>
    <w:rsid w:val="00A14C6A"/>
    <w:rsid w:val="00C61352"/>
    <w:rsid w:val="00D3714D"/>
    <w:rsid w:val="00DA32CE"/>
    <w:rsid w:val="00E57735"/>
    <w:rsid w:val="00EA414B"/>
    <w:rsid w:val="00EE5E39"/>
    <w:rsid w:val="00FC0AA3"/>
    <w:rsid w:val="00FF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5DF3B"/>
  <w15:chartTrackingRefBased/>
  <w15:docId w15:val="{DBDAF44D-5219-40C5-AE9D-B037AEA05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E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A4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577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77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77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77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77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2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648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1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72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9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45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63293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9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8457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2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916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33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54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Vernnaliz carrasquillo</dc:creator>
  <cp:keywords/>
  <dc:description/>
  <cp:lastModifiedBy>Vernnaliz carrasquillo</cp:lastModifiedBy>
  <cp:revision>8</cp:revision>
  <dcterms:created xsi:type="dcterms:W3CDTF">2022-04-04T23:47:00Z</dcterms:created>
  <dcterms:modified xsi:type="dcterms:W3CDTF">2022-06-06T23:39:00Z</dcterms:modified>
</cp:coreProperties>
</file>